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07" w:rsidRDefault="000D7506" w:rsidP="000D7506">
      <w:pPr>
        <w:tabs>
          <w:tab w:val="left" w:pos="6540"/>
        </w:tabs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-123825</wp:posOffset>
            </wp:positionV>
            <wp:extent cx="5334000" cy="270124"/>
            <wp:effectExtent l="0" t="0" r="0" b="0"/>
            <wp:wrapNone/>
            <wp:docPr id="10" name="図 10" descr="http://www.wanpug.com/illust/illust37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npug.com/illust/illust37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6A3EF8" w:rsidRDefault="00E86F59" w:rsidP="006A3EF8">
      <w:pPr>
        <w:ind w:firstLineChars="200" w:firstLine="1446"/>
        <w:rPr>
          <w:rFonts w:ascii="HGP創英角ﾎﾟｯﾌﾟ体" w:eastAsia="HGP創英角ﾎﾟｯﾌﾟ体" w:hAnsi="HGP創英角ﾎﾟｯﾌﾟ体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3EF8">
        <w:rPr>
          <w:rFonts w:ascii="HGP創英角ﾎﾟｯﾌﾟ体" w:eastAsia="HGP創英角ﾎﾟｯﾌﾟ体" w:hAnsi="HGP創英角ﾎﾟｯﾌﾟ体" w:hint="eastAsia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写真家　村東剛さん</w:t>
      </w:r>
      <w:r w:rsidR="00DB5A6C" w:rsidRPr="006A3EF8">
        <w:rPr>
          <w:rFonts w:ascii="HGP創英角ﾎﾟｯﾌﾟ体" w:eastAsia="HGP創英角ﾎﾟｯﾌﾟ体" w:hAnsi="HGP創英角ﾎﾟｯﾌﾟ体" w:hint="eastAsia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</w:t>
      </w:r>
      <w:bookmarkStart w:id="0" w:name="_GoBack"/>
      <w:bookmarkEnd w:id="0"/>
    </w:p>
    <w:p w:rsidR="00652307" w:rsidRPr="006A3EF8" w:rsidRDefault="0033666E" w:rsidP="0033666E">
      <w:pPr>
        <w:ind w:firstLineChars="600" w:firstLine="1260"/>
        <w:rPr>
          <w:rFonts w:ascii="HGP創英角ﾎﾟｯﾌﾟ体" w:eastAsia="HGP創英角ﾎﾟｯﾌﾟ体" w:hAnsi="HGP創英角ﾎﾟｯﾌﾟ体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4326421</wp:posOffset>
            </wp:positionH>
            <wp:positionV relativeFrom="paragraph">
              <wp:posOffset>677433</wp:posOffset>
            </wp:positionV>
            <wp:extent cx="1512010" cy="1699164"/>
            <wp:effectExtent l="0" t="0" r="0" b="73025"/>
            <wp:wrapNone/>
            <wp:docPr id="7" name="図 7" descr="スマートフォンで写真を撮影する人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スマートフォンで写真を撮影する人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1971" flipH="1">
                      <a:off x="0" y="0"/>
                      <a:ext cx="1515204" cy="170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F59" w:rsidRPr="006A3EF8">
        <w:rPr>
          <w:rFonts w:ascii="HGP創英角ﾎﾟｯﾌﾟ体" w:eastAsia="HGP創英角ﾎﾟｯﾌﾟ体" w:hAnsi="HGP創英角ﾎﾟｯﾌﾟ体" w:hint="eastAsia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初心者向け</w:t>
      </w:r>
      <w:r w:rsidR="008F6ED6">
        <w:rPr>
          <w:rFonts w:ascii="HGP創英角ﾎﾟｯﾌﾟ体" w:eastAsia="HGP創英角ﾎﾟｯﾌﾟ体" w:hAnsi="HGP創英角ﾎﾟｯﾌﾟ体" w:hint="eastAsia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E86F59" w:rsidRPr="006A3EF8">
        <w:rPr>
          <w:rFonts w:ascii="HGP創英角ﾎﾟｯﾌﾟ体" w:eastAsia="HGP創英角ﾎﾟｯﾌﾟ体" w:hAnsi="HGP創英角ﾎﾟｯﾌﾟ体" w:hint="eastAsia"/>
          <w:b/>
          <w:outline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カメラ教室</w:t>
      </w:r>
    </w:p>
    <w:p w:rsidR="00652307" w:rsidRDefault="0033666E" w:rsidP="00652307">
      <w:pPr>
        <w:ind w:firstLineChars="200" w:firstLine="420"/>
        <w:rPr>
          <w:rFonts w:ascii="BIZ UDゴシック" w:eastAsia="BIZ UDゴシック" w:hAnsi="BIZ UDゴシック"/>
          <w:noProof/>
          <w:color w:val="6666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18415</wp:posOffset>
            </wp:positionV>
            <wp:extent cx="1714500" cy="1710055"/>
            <wp:effectExtent l="0" t="0" r="0" b="0"/>
            <wp:wrapNone/>
            <wp:docPr id="6" name="図 6" descr="記念写真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記念写真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445135</wp:posOffset>
            </wp:positionH>
            <wp:positionV relativeFrom="paragraph">
              <wp:posOffset>144451</wp:posOffset>
            </wp:positionV>
            <wp:extent cx="1260881" cy="1552172"/>
            <wp:effectExtent l="0" t="19050" r="0" b="67310"/>
            <wp:wrapNone/>
            <wp:docPr id="5" name="図 5" descr="https://1.bp.blogspot.com/-1DEjTTe66zg/WGCffbZpkRI/AAAAAAABAos/OgHE3v13Jccwenmb_uhQGuy-K74f7qo4gCLcB/s800/camera_man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1DEjTTe66zg/WGCffbZpkRI/AAAAAAABAos/OgHE3v13Jccwenmb_uhQGuy-K74f7qo4gCLcB/s800/camera_man_bo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6700">
                      <a:off x="0" y="0"/>
                      <a:ext cx="1260881" cy="15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D45">
        <w:rPr>
          <w:rFonts w:ascii="メイリオ" w:eastAsia="メイリオ" w:hAnsi="メイリオ" w:hint="eastAsia"/>
          <w:b/>
          <w:noProof/>
          <w:color w:val="70AD47"/>
          <w:spacing w:val="10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　　　　</w:t>
      </w:r>
      <w:r w:rsidR="00652307">
        <w:rPr>
          <w:rFonts w:ascii="BIZ UDゴシック" w:eastAsia="BIZ UDゴシック" w:hAnsi="BIZ UDゴシック" w:hint="eastAsia"/>
          <w:noProof/>
          <w:color w:val="666666"/>
          <w:sz w:val="28"/>
          <w:szCs w:val="28"/>
        </w:rPr>
        <w:t xml:space="preserve">　</w:t>
      </w:r>
    </w:p>
    <w:p w:rsidR="00E86F59" w:rsidRDefault="00E86F59" w:rsidP="00652307">
      <w:pPr>
        <w:ind w:firstLineChars="200" w:firstLine="560"/>
        <w:rPr>
          <w:rFonts w:ascii="BIZ UDゴシック" w:eastAsia="BIZ UDゴシック" w:hAnsi="BIZ UDゴシック"/>
          <w:noProof/>
          <w:color w:val="666666"/>
          <w:sz w:val="28"/>
          <w:szCs w:val="28"/>
        </w:rPr>
      </w:pPr>
    </w:p>
    <w:p w:rsidR="00E86F59" w:rsidRDefault="0033666E" w:rsidP="0033666E">
      <w:pPr>
        <w:tabs>
          <w:tab w:val="left" w:pos="8070"/>
        </w:tabs>
        <w:ind w:firstLineChars="200" w:firstLine="560"/>
        <w:rPr>
          <w:rFonts w:ascii="BIZ UDゴシック" w:eastAsia="BIZ UDゴシック" w:hAnsi="BIZ UDゴシック"/>
          <w:noProof/>
          <w:color w:val="666666"/>
          <w:sz w:val="28"/>
          <w:szCs w:val="28"/>
        </w:rPr>
      </w:pPr>
      <w:r>
        <w:rPr>
          <w:rFonts w:ascii="BIZ UDゴシック" w:eastAsia="BIZ UDゴシック" w:hAnsi="BIZ UDゴシック"/>
          <w:noProof/>
          <w:color w:val="666666"/>
          <w:sz w:val="28"/>
          <w:szCs w:val="28"/>
        </w:rPr>
        <w:tab/>
      </w:r>
    </w:p>
    <w:p w:rsidR="00E86F59" w:rsidRDefault="00E86F59" w:rsidP="0033666E">
      <w:pPr>
        <w:rPr>
          <w:rFonts w:ascii="BIZ UDゴシック" w:eastAsia="BIZ UDゴシック" w:hAnsi="BIZ UDゴシック"/>
          <w:noProof/>
          <w:color w:val="666666"/>
          <w:sz w:val="28"/>
          <w:szCs w:val="28"/>
        </w:rPr>
      </w:pPr>
    </w:p>
    <w:p w:rsidR="00576F18" w:rsidRDefault="00827431" w:rsidP="00361FEE">
      <w:pPr>
        <w:ind w:left="260" w:hangingChars="100" w:hanging="260"/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:rsidR="00B12069" w:rsidRPr="000B1CB5" w:rsidRDefault="00B12069" w:rsidP="00B12069">
      <w:pPr>
        <w:rPr>
          <w:rFonts w:ascii="BIZ UDゴシック" w:eastAsia="BIZ UDゴシック" w:hAnsi="BIZ UDゴシック"/>
          <w:b/>
          <w:sz w:val="36"/>
          <w:szCs w:val="36"/>
          <w:u w:val="double" w:color="FF0000"/>
        </w:rPr>
      </w:pPr>
      <w:r w:rsidRPr="000B1CB5">
        <w:rPr>
          <w:rFonts w:ascii="BIZ UDゴシック" w:eastAsia="BIZ UDゴシック" w:hAnsi="BIZ UDゴシック" w:hint="eastAsia"/>
          <w:b/>
          <w:sz w:val="40"/>
          <w:szCs w:val="40"/>
          <w:u w:val="double" w:color="FF0000"/>
        </w:rPr>
        <w:t>【日時】</w:t>
      </w:r>
      <w:r w:rsidR="000B1CB5" w:rsidRPr="000B1CB5">
        <w:rPr>
          <w:rFonts w:ascii="BIZ UDゴシック" w:eastAsia="BIZ UDゴシック" w:hAnsi="BIZ UDゴシック" w:hint="eastAsia"/>
          <w:b/>
          <w:sz w:val="40"/>
          <w:szCs w:val="40"/>
          <w:u w:val="double" w:color="FF0000"/>
        </w:rPr>
        <w:t>５月１１</w:t>
      </w:r>
      <w:r w:rsidRPr="000B1CB5">
        <w:rPr>
          <w:rFonts w:ascii="BIZ UDゴシック" w:eastAsia="BIZ UDゴシック" w:hAnsi="BIZ UDゴシック" w:hint="eastAsia"/>
          <w:b/>
          <w:sz w:val="40"/>
          <w:szCs w:val="40"/>
          <w:u w:val="double" w:color="FF0000"/>
        </w:rPr>
        <w:t>日（土）</w:t>
      </w:r>
      <w:r w:rsidRPr="000B1CB5">
        <w:rPr>
          <w:rFonts w:ascii="BIZ UDゴシック" w:eastAsia="BIZ UDゴシック" w:hAnsi="BIZ UDゴシック" w:hint="eastAsia"/>
          <w:b/>
          <w:sz w:val="36"/>
          <w:szCs w:val="36"/>
          <w:u w:val="double" w:color="FF0000"/>
        </w:rPr>
        <w:t>１０時３０分～１１時１５分</w:t>
      </w:r>
    </w:p>
    <w:p w:rsidR="00361FEE" w:rsidRDefault="00361FEE" w:rsidP="00361FEE">
      <w:pPr>
        <w:ind w:leftChars="100" w:left="210"/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写真家である村東剛さん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と</w:t>
      </w:r>
      <w:r w:rsidR="00192F53">
        <w:rPr>
          <w:rFonts w:ascii="BIZ UDゴシック" w:eastAsia="BIZ UDゴシック" w:hAnsi="BIZ UDゴシック" w:hint="eastAsia"/>
          <w:b/>
          <w:sz w:val="26"/>
          <w:szCs w:val="26"/>
        </w:rPr>
        <w:t>一緒に大蓮分室の植物などを</w:t>
      </w:r>
      <w:r w:rsidRPr="00F04404">
        <w:rPr>
          <w:rFonts w:ascii="BIZ UDゴシック" w:eastAsia="BIZ UDゴシック" w:hAnsi="BIZ UDゴシック" w:hint="eastAsia"/>
          <w:b/>
          <w:sz w:val="26"/>
          <w:szCs w:val="26"/>
        </w:rPr>
        <w:t>撮ろう！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どうしたら写真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をキレイに撮れるの？そもそもカメラの上手な使い方は？などの疑問も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教えます。</w:t>
      </w:r>
    </w:p>
    <w:p w:rsidR="00361FEE" w:rsidRDefault="00361FEE" w:rsidP="00361FEE">
      <w:pPr>
        <w:ind w:leftChars="100" w:left="21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初心者大歓迎！親子での参加もお待ちしています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！</w:t>
      </w:r>
      <w:r w:rsidR="000B1CB5" w:rsidRPr="000B1CB5">
        <w:rPr>
          <w:rFonts w:ascii="BIZ UDゴシック" w:eastAsia="BIZ UDゴシック" w:hAnsi="BIZ UDゴシック" w:hint="eastAsia"/>
          <w:b/>
          <w:color w:val="FF0000"/>
          <w:sz w:val="26"/>
          <w:szCs w:val="26"/>
        </w:rPr>
        <w:t>（４月１３日から延期になりました）</w:t>
      </w:r>
    </w:p>
    <w:p w:rsidR="00B12069" w:rsidRPr="00361FEE" w:rsidRDefault="00B12069" w:rsidP="0033666E">
      <w:pPr>
        <w:ind w:leftChars="100" w:left="210"/>
        <w:rPr>
          <w:rFonts w:ascii="BIZ UDゴシック" w:eastAsia="BIZ UDゴシック" w:hAnsi="BIZ UDゴシック"/>
          <w:b/>
          <w:sz w:val="26"/>
          <w:szCs w:val="26"/>
        </w:rPr>
      </w:pPr>
    </w:p>
    <w:p w:rsidR="00652307" w:rsidRPr="009F5BAE" w:rsidRDefault="00652307" w:rsidP="00DB5A6C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【場所】大蓮分室駐車場（桜の木の下）</w:t>
      </w:r>
    </w:p>
    <w:p w:rsidR="00DB5A6C" w:rsidRPr="009F5BAE" w:rsidRDefault="00573E39" w:rsidP="00DB5A6C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【雨</w:t>
      </w:r>
      <w:r w:rsidR="00DB5A6C" w:rsidRPr="009F5BAE">
        <w:rPr>
          <w:rFonts w:ascii="BIZ UDゴシック" w:eastAsia="BIZ UDゴシック" w:hAnsi="BIZ UDゴシック" w:hint="eastAsia"/>
          <w:b/>
          <w:sz w:val="26"/>
          <w:szCs w:val="26"/>
        </w:rPr>
        <w:t>の場合】イベントは中止となります。</w:t>
      </w:r>
    </w:p>
    <w:p w:rsidR="00DB5A6C" w:rsidRPr="009F5BAE" w:rsidRDefault="00DB5A6C" w:rsidP="00573E39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　</w:t>
      </w:r>
      <w:r w:rsidR="00573E39" w:rsidRPr="009F5BAE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　　　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天候が怪しいときは必ず図書館にご連絡いただくか、</w:t>
      </w:r>
      <w:r w:rsidR="00573E39" w:rsidRPr="009F5BAE">
        <w:rPr>
          <w:rFonts w:ascii="BIZ UDゴシック" w:eastAsia="BIZ UDゴシック" w:hAnsi="BIZ UDゴシック" w:hint="eastAsia"/>
          <w:b/>
          <w:sz w:val="26"/>
          <w:szCs w:val="26"/>
        </w:rPr>
        <w:t>HPでご確認ください。</w:t>
      </w:r>
    </w:p>
    <w:p w:rsidR="00652307" w:rsidRPr="009F5BAE" w:rsidRDefault="00652307" w:rsidP="00652307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 xml:space="preserve">【定員】　</w:t>
      </w:r>
      <w:r w:rsidR="00E86F59" w:rsidRPr="009F5BAE">
        <w:rPr>
          <w:rFonts w:ascii="BIZ UDゴシック" w:eastAsia="BIZ UDゴシック" w:hAnsi="BIZ UDゴシック" w:hint="eastAsia"/>
          <w:b/>
          <w:sz w:val="26"/>
          <w:szCs w:val="26"/>
        </w:rPr>
        <w:t>１５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名（先着順）</w:t>
      </w:r>
    </w:p>
    <w:p w:rsidR="00612D45" w:rsidRPr="009F5BAE" w:rsidRDefault="00E86F59" w:rsidP="00652307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>【対象】　中学生～大人まで（小学生も参加可能。ただし保護者同伴</w:t>
      </w:r>
      <w:r w:rsidR="00DC0692" w:rsidRPr="009F5BAE">
        <w:rPr>
          <w:rFonts w:ascii="BIZ UDゴシック" w:eastAsia="BIZ UDゴシック" w:hAnsi="BIZ UDゴシック" w:hint="eastAsia"/>
          <w:b/>
          <w:sz w:val="26"/>
          <w:szCs w:val="26"/>
        </w:rPr>
        <w:t>。</w:t>
      </w:r>
      <w:r w:rsidRPr="009F5BAE">
        <w:rPr>
          <w:rFonts w:ascii="BIZ UDゴシック" w:eastAsia="BIZ UDゴシック" w:hAnsi="BIZ UDゴシック" w:hint="eastAsia"/>
          <w:b/>
          <w:sz w:val="26"/>
          <w:szCs w:val="26"/>
        </w:rPr>
        <w:t xml:space="preserve">）　</w:t>
      </w:r>
    </w:p>
    <w:p w:rsidR="006A3EF8" w:rsidRPr="009F5BAE" w:rsidRDefault="00331354" w:rsidP="00147622">
      <w:pPr>
        <w:rPr>
          <w:rFonts w:ascii="BIZ UDゴシック" w:eastAsia="BIZ UDゴシック" w:hAnsi="BIZ UDゴシック"/>
          <w:b/>
          <w:sz w:val="26"/>
          <w:szCs w:val="26"/>
        </w:rPr>
      </w:pPr>
      <w:r w:rsidRPr="009F5BAE">
        <w:rPr>
          <w:rFonts w:ascii="BIZ UDゴシック" w:eastAsia="BIZ UDゴシック" w:hAnsi="BIZ UD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29125" cy="2762250"/>
                <wp:effectExtent l="0" t="0" r="28575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7622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622" w:rsidRPr="00853B00" w:rsidRDefault="000439D4" w:rsidP="00147622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村東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（むらひがし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ごう）</w:t>
                            </w:r>
                            <w:r w:rsidR="00147622" w:rsidRPr="00853B0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さん　プロフィール</w:t>
                            </w:r>
                          </w:p>
                          <w:p w:rsidR="00147622" w:rsidRDefault="000439D4" w:rsidP="000439D4">
                            <w:pPr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1966年大阪生まれ。写真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家。雑誌、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広告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で活動。仕事以外に人物写真中心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写真展などで作品を発表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。2007年に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コザクラインコのおとちゃんを迎えたことで動物写真の面白さと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共に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小鳥の奥深さを知ることになる。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現在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平野区でペットと撮影できる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スタジオ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「おと写真館」の代表。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著書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『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インコ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おとちゃん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』</w:t>
                            </w:r>
                            <w:r w:rsidR="0033135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『おとちゃん式・鳥の</w:t>
                            </w:r>
                            <w:r w:rsidR="0033135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撮り方</w:t>
                            </w:r>
                            <w:r w:rsidR="0033135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』『インコ</w:t>
                            </w:r>
                            <w:r w:rsidR="0033135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のおと</w:t>
                            </w:r>
                            <w:r w:rsidR="0033135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ちゃん</w:t>
                            </w:r>
                            <w:r w:rsidR="0033135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それから</w:t>
                            </w:r>
                            <w:r w:rsidR="00AF700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これから</w:t>
                            </w:r>
                            <w:r w:rsidR="0033135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』</w:t>
                            </w:r>
                          </w:p>
                          <w:p w:rsidR="00147622" w:rsidRPr="00AF7006" w:rsidRDefault="00147622" w:rsidP="00147622">
                            <w:pPr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:rsidR="00147622" w:rsidRPr="00147622" w:rsidRDefault="00147622" w:rsidP="001476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297.55pt;margin-top:.75pt;width:348.75pt;height:217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147622" w:rsidRPr="00853B00" w:rsidRDefault="000439D4" w:rsidP="00147622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村東　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剛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（むらひがし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ごう）</w:t>
                      </w:r>
                      <w:r w:rsidR="00147622" w:rsidRPr="00853B0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さん　プロフィール</w:t>
                      </w:r>
                    </w:p>
                    <w:p w:rsidR="00147622" w:rsidRDefault="000439D4" w:rsidP="000439D4">
                      <w:pPr>
                        <w:ind w:leftChars="100" w:left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1966年大阪生まれ。写真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家。雑誌、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広告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で活動。仕事以外に人物写真中心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写真展などで作品を発表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。2007年に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コザクラインコのおとちゃんを迎えたことで動物写真の面白さと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共に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小鳥の奥深さを知ることになる。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現在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平野区でペットと撮影できる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スタジオ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「おと写真館」の代表。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著書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『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インコ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おとちゃん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』</w:t>
                      </w:r>
                      <w:r w:rsidR="0033135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『おとちゃん式・鳥の</w:t>
                      </w:r>
                      <w:r w:rsidR="00331354">
                        <w:rPr>
                          <w:rFonts w:ascii="BIZ UDゴシック" w:eastAsia="BIZ UDゴシック" w:hAnsi="BIZ UDゴシック"/>
                          <w:szCs w:val="21"/>
                        </w:rPr>
                        <w:t>撮り方</w:t>
                      </w:r>
                      <w:r w:rsidR="0033135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』『インコ</w:t>
                      </w:r>
                      <w:r w:rsidR="00331354">
                        <w:rPr>
                          <w:rFonts w:ascii="BIZ UDゴシック" w:eastAsia="BIZ UDゴシック" w:hAnsi="BIZ UDゴシック"/>
                          <w:szCs w:val="21"/>
                        </w:rPr>
                        <w:t>のおと</w:t>
                      </w:r>
                      <w:r w:rsidR="0033135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ちゃん</w:t>
                      </w:r>
                      <w:r w:rsidR="0033135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それから</w:t>
                      </w:r>
                      <w:r w:rsidR="00AF700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これから</w:t>
                      </w:r>
                      <w:r w:rsidR="0033135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』</w:t>
                      </w:r>
                    </w:p>
                    <w:p w:rsidR="00147622" w:rsidRPr="00AF7006" w:rsidRDefault="00147622" w:rsidP="00147622">
                      <w:pPr>
                        <w:ind w:leftChars="100" w:left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:rsidR="00147622" w:rsidRPr="00147622" w:rsidRDefault="00147622" w:rsidP="0014762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F59" w:rsidRPr="009F5BAE">
        <w:rPr>
          <w:rFonts w:ascii="BIZ UDゴシック" w:eastAsia="BIZ UDゴシック" w:hAnsi="BIZ UDゴシック" w:hint="eastAsia"/>
          <w:b/>
          <w:sz w:val="26"/>
          <w:szCs w:val="26"/>
        </w:rPr>
        <w:t>【ご</w:t>
      </w:r>
      <w:r w:rsidR="001417C5" w:rsidRPr="009F5BAE">
        <w:rPr>
          <w:rFonts w:ascii="BIZ UDゴシック" w:eastAsia="BIZ UDゴシック" w:hAnsi="BIZ UDゴシック" w:hint="eastAsia"/>
          <w:b/>
          <w:sz w:val="26"/>
          <w:szCs w:val="26"/>
        </w:rPr>
        <w:t>用意</w:t>
      </w:r>
      <w:r w:rsidR="00E86F59" w:rsidRPr="009F5BAE">
        <w:rPr>
          <w:rFonts w:ascii="BIZ UDゴシック" w:eastAsia="BIZ UDゴシック" w:hAnsi="BIZ UDゴシック" w:hint="eastAsia"/>
          <w:b/>
          <w:sz w:val="26"/>
          <w:szCs w:val="26"/>
        </w:rPr>
        <w:t>いただくもの】　スマートフォン、又はデジタルカメラ</w:t>
      </w:r>
    </w:p>
    <w:p w:rsidR="006A3EF8" w:rsidRDefault="00191D89" w:rsidP="00147622">
      <w:pPr>
        <w:rPr>
          <w:rFonts w:ascii="BIZ UDゴシック" w:eastAsia="BIZ UDゴシック" w:hAnsi="BIZ UDゴシック"/>
          <w:sz w:val="32"/>
          <w:szCs w:val="32"/>
        </w:rPr>
      </w:pPr>
      <w:r w:rsidRPr="00191D89"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228600</wp:posOffset>
            </wp:positionV>
            <wp:extent cx="2000250" cy="2000250"/>
            <wp:effectExtent l="0" t="0" r="0" b="0"/>
            <wp:wrapNone/>
            <wp:docPr id="2" name="図 2" descr="Z:\大蓮\●イベント\大蓮行事\仮\写真教室\169274761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大蓮\●イベント\大蓮行事\仮\写真教室\16927476138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F8"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　　　</w:t>
      </w:r>
    </w:p>
    <w:p w:rsidR="00573E39" w:rsidRDefault="00573E39" w:rsidP="00147622">
      <w:pPr>
        <w:rPr>
          <w:rFonts w:ascii="BIZ UDゴシック" w:eastAsia="BIZ UDゴシック" w:hAnsi="BIZ UDゴシック"/>
          <w:sz w:val="32"/>
          <w:szCs w:val="32"/>
        </w:rPr>
      </w:pPr>
    </w:p>
    <w:p w:rsidR="00573E39" w:rsidRDefault="00573E39" w:rsidP="00147622">
      <w:pPr>
        <w:rPr>
          <w:rFonts w:ascii="BIZ UDゴシック" w:eastAsia="BIZ UDゴシック" w:hAnsi="BIZ UDゴシック"/>
          <w:sz w:val="32"/>
          <w:szCs w:val="32"/>
        </w:rPr>
      </w:pPr>
    </w:p>
    <w:p w:rsidR="00573E39" w:rsidRDefault="00573E39" w:rsidP="00147622">
      <w:pPr>
        <w:rPr>
          <w:rFonts w:ascii="BIZ UDゴシック" w:eastAsia="BIZ UDゴシック" w:hAnsi="BIZ UDゴシック"/>
          <w:sz w:val="32"/>
          <w:szCs w:val="32"/>
        </w:rPr>
      </w:pPr>
    </w:p>
    <w:p w:rsidR="00573E39" w:rsidRDefault="00573E39" w:rsidP="00147622">
      <w:pPr>
        <w:rPr>
          <w:rFonts w:ascii="BIZ UDゴシック" w:eastAsia="BIZ UDゴシック" w:hAnsi="BIZ UDゴシック"/>
          <w:sz w:val="32"/>
          <w:szCs w:val="32"/>
        </w:rPr>
      </w:pPr>
    </w:p>
    <w:p w:rsidR="00573E39" w:rsidRPr="00331354" w:rsidRDefault="00573E39" w:rsidP="0014762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　　　　　</w:t>
      </w:r>
      <w:r w:rsidRPr="00331354">
        <w:rPr>
          <w:rFonts w:ascii="BIZ UDゴシック" w:eastAsia="BIZ UDゴシック" w:hAnsi="BIZ UDゴシック" w:hint="eastAsia"/>
          <w:sz w:val="24"/>
          <w:szCs w:val="24"/>
        </w:rPr>
        <w:t>東大阪市立永和図書館　大蓮分室</w:t>
      </w:r>
    </w:p>
    <w:p w:rsidR="00573E39" w:rsidRDefault="00573E39" w:rsidP="0014762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</w:t>
      </w:r>
      <w:r w:rsidR="00FB5A57">
        <w:rPr>
          <w:rFonts w:ascii="BIZ UDゴシック" w:eastAsia="BIZ UDゴシック" w:hAnsi="BIZ UDゴシック" w:hint="eastAsia"/>
          <w:sz w:val="24"/>
          <w:szCs w:val="24"/>
        </w:rPr>
        <w:t>TEL)06-6</w:t>
      </w:r>
      <w:r>
        <w:rPr>
          <w:rFonts w:ascii="BIZ UDゴシック" w:eastAsia="BIZ UDゴシック" w:hAnsi="BIZ UDゴシック" w:hint="eastAsia"/>
          <w:sz w:val="24"/>
          <w:szCs w:val="24"/>
        </w:rPr>
        <w:t>728-0200</w:t>
      </w:r>
    </w:p>
    <w:p w:rsidR="00573E39" w:rsidRPr="00F04404" w:rsidRDefault="009F5BAE" w:rsidP="00147622">
      <w:pPr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294C5D0" wp14:editId="207568EC">
            <wp:simplePos x="0" y="0"/>
            <wp:positionH relativeFrom="margin">
              <wp:posOffset>646430</wp:posOffset>
            </wp:positionH>
            <wp:positionV relativeFrom="paragraph">
              <wp:posOffset>447675</wp:posOffset>
            </wp:positionV>
            <wp:extent cx="5334000" cy="270124"/>
            <wp:effectExtent l="0" t="0" r="0" b="0"/>
            <wp:wrapNone/>
            <wp:docPr id="11" name="図 11" descr="http://www.wanpug.com/illust/illust37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npug.com/illust/illust37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E3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FAX)06-6730-7337</w:t>
      </w:r>
    </w:p>
    <w:sectPr w:rsidR="00573E39" w:rsidRPr="00F04404" w:rsidSect="00612D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70" w:rsidRDefault="00074170" w:rsidP="00612D45">
      <w:r>
        <w:separator/>
      </w:r>
    </w:p>
  </w:endnote>
  <w:endnote w:type="continuationSeparator" w:id="0">
    <w:p w:rsidR="00074170" w:rsidRDefault="00074170" w:rsidP="006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70" w:rsidRDefault="00074170" w:rsidP="00612D45">
      <w:r>
        <w:separator/>
      </w:r>
    </w:p>
  </w:footnote>
  <w:footnote w:type="continuationSeparator" w:id="0">
    <w:p w:rsidR="00074170" w:rsidRDefault="00074170" w:rsidP="0061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07"/>
    <w:rsid w:val="000439D4"/>
    <w:rsid w:val="00074170"/>
    <w:rsid w:val="00083DB1"/>
    <w:rsid w:val="000B1CB5"/>
    <w:rsid w:val="000D7506"/>
    <w:rsid w:val="001417C5"/>
    <w:rsid w:val="00147622"/>
    <w:rsid w:val="00191D89"/>
    <w:rsid w:val="00192F53"/>
    <w:rsid w:val="001C7537"/>
    <w:rsid w:val="002D6CE8"/>
    <w:rsid w:val="002E71D3"/>
    <w:rsid w:val="00331354"/>
    <w:rsid w:val="0033666E"/>
    <w:rsid w:val="00361FEE"/>
    <w:rsid w:val="004879C1"/>
    <w:rsid w:val="004A7946"/>
    <w:rsid w:val="00532DD3"/>
    <w:rsid w:val="00573E39"/>
    <w:rsid w:val="00576F18"/>
    <w:rsid w:val="00612D45"/>
    <w:rsid w:val="006254F2"/>
    <w:rsid w:val="00652307"/>
    <w:rsid w:val="006A3EF8"/>
    <w:rsid w:val="007249D2"/>
    <w:rsid w:val="007400E3"/>
    <w:rsid w:val="007A35C2"/>
    <w:rsid w:val="007F7F03"/>
    <w:rsid w:val="00827431"/>
    <w:rsid w:val="008F6ED6"/>
    <w:rsid w:val="0094699C"/>
    <w:rsid w:val="009A6DEA"/>
    <w:rsid w:val="009F5BAE"/>
    <w:rsid w:val="00A0200C"/>
    <w:rsid w:val="00A90C82"/>
    <w:rsid w:val="00AA0C3A"/>
    <w:rsid w:val="00AF45D2"/>
    <w:rsid w:val="00AF7006"/>
    <w:rsid w:val="00B12069"/>
    <w:rsid w:val="00CB70FE"/>
    <w:rsid w:val="00D66299"/>
    <w:rsid w:val="00DB5A6C"/>
    <w:rsid w:val="00DC0692"/>
    <w:rsid w:val="00E86F59"/>
    <w:rsid w:val="00E92F17"/>
    <w:rsid w:val="00EC0E41"/>
    <w:rsid w:val="00F04404"/>
    <w:rsid w:val="00FB5A57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6BB5E"/>
  <w15:chartTrackingRefBased/>
  <w15:docId w15:val="{393915B5-319C-4554-A41D-3DC82ABE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1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D45"/>
  </w:style>
  <w:style w:type="paragraph" w:styleId="a7">
    <w:name w:val="footer"/>
    <w:basedOn w:val="a"/>
    <w:link w:val="a8"/>
    <w:uiPriority w:val="99"/>
    <w:unhideWhenUsed/>
    <w:rsid w:val="00612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BM館</dc:creator>
  <cp:keywords/>
  <dc:description/>
  <cp:lastModifiedBy>木田 小百合</cp:lastModifiedBy>
  <cp:revision>2</cp:revision>
  <cp:lastPrinted>2023-08-24T06:13:00Z</cp:lastPrinted>
  <dcterms:created xsi:type="dcterms:W3CDTF">2024-04-08T23:53:00Z</dcterms:created>
  <dcterms:modified xsi:type="dcterms:W3CDTF">2024-04-08T23:53:00Z</dcterms:modified>
</cp:coreProperties>
</file>